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D8351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3"/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4"/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12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5"/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13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6"/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14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7"/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15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8"/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16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9"/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17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20"/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18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21"/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19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22"/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20" name="图片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/>
                  </pic:nvPicPr>
                  <pic:blipFill>
                    <a:blip r:embed="rId23"/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21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24"/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22" name="图片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/>
                  </pic:nvPicPr>
                  <pic:blipFill>
                    <a:blip r:embed="rId25"/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BC85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22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2025-04-10T00:34:55Z</dcterms:created>
  <dc:creator>Administrator</dc:creator>
  <cp:lastModifiedBy>草原天空</cp:lastModifiedBy>
  <dcterms:modified xsi:type="dcterms:W3CDTF">2025-04-10T00:38:37Z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eyJoZGlkIjoiZTNhZTdkM2VlOTA2MWEzYTM1MTk4Mzg5ZjMwNTQ4NjUiLCJ1c2VySWQiOiI2MzA2NDkzNjYifQ==</vt:lpwstr>
  </property>
  <property fmtid="{D5CDD505-2E9C-101B-9397-08002B2CF9AE}" pid="4" name="ICV">
    <vt:lpwstr>3F673EDE61A740DEB2D3A62D48F12598_12</vt:lpwstr>
  </property>
</Properties>
</file>